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AE4" w:rsidRDefault="00781AE4" w:rsidP="00781A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Дата: </w:t>
      </w:r>
      <w:r w:rsidRPr="00781AE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20.01.2021 г.</w:t>
      </w:r>
    </w:p>
    <w:p w:rsidR="00781AE4" w:rsidRDefault="00781AE4" w:rsidP="00781A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Класс: </w:t>
      </w:r>
      <w:r w:rsidRPr="00781AE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781AE4" w:rsidRDefault="00781AE4" w:rsidP="00781A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F0B0A" w:rsidRDefault="00781AE4" w:rsidP="00781A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Тема: </w:t>
      </w:r>
      <w:r w:rsidR="000F0B0A" w:rsidRPr="008F60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Дефис между частями слова в наречиях</w:t>
      </w:r>
      <w:r w:rsidR="008F60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0E7542" w:rsidRPr="000F0B0A" w:rsidRDefault="000E7542" w:rsidP="000E75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F0B0A" w:rsidRPr="000F0B0A" w:rsidRDefault="000F0B0A" w:rsidP="000F0B0A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D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Цели урока:</w:t>
      </w:r>
    </w:p>
    <w:p w:rsidR="000F0B0A" w:rsidRPr="000F0B0A" w:rsidRDefault="000F0B0A" w:rsidP="000F0B0A">
      <w:pPr>
        <w:shd w:val="clear" w:color="auto" w:fill="FFFFFF"/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∙        </w:t>
      </w:r>
      <w:r w:rsidRPr="00C54D7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Образовательные</w:t>
      </w:r>
      <w:r w:rsidRPr="00C54D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C5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повторение написания прилагательных, местоимений с дефисом; знакомство учащихся с условиями написания дефиса между частями слова в наречиях; формирование навыка написания дефиса между частями слова в наречиях</w:t>
      </w:r>
      <w:proofErr w:type="gramStart"/>
      <w:r w:rsidRPr="00C5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0F0B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0F0B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proofErr w:type="gramEnd"/>
      <w:r w:rsidRPr="000F0B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меть отличать наречия от омонимичных частей речи.</w:t>
      </w:r>
    </w:p>
    <w:p w:rsidR="000F0B0A" w:rsidRPr="000F0B0A" w:rsidRDefault="000F0B0A" w:rsidP="000F0B0A">
      <w:pPr>
        <w:shd w:val="clear" w:color="auto" w:fill="FFFFFF"/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∙        </w:t>
      </w:r>
      <w:r w:rsidRPr="00C54D7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Развивающие</w:t>
      </w:r>
      <w:r w:rsidRPr="00C54D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C5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развитие умения логически излагать свои мысли, используя литературный язык; развитие умения аргументировать, доказывать; развитие речи -  конструирование предложений по схемам.</w:t>
      </w:r>
    </w:p>
    <w:p w:rsidR="000F0B0A" w:rsidRPr="000F0B0A" w:rsidRDefault="000F0B0A" w:rsidP="000F0B0A">
      <w:pPr>
        <w:shd w:val="clear" w:color="auto" w:fill="FFFFFF"/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∙  </w:t>
      </w:r>
      <w:r w:rsidRPr="00C54D7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Воспитательные</w:t>
      </w:r>
      <w:r w:rsidRPr="00C54D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C5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воспитание любви к русскому языку, воспитание сознательной дисциплины, формирование навыков контроля и самоконтроля, познавательной деятельности в коллективе и сотрудничества в решении поисковых задач.</w:t>
      </w:r>
    </w:p>
    <w:p w:rsidR="000F0B0A" w:rsidRPr="000F0B0A" w:rsidRDefault="000F0B0A" w:rsidP="000F0B0A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D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Тип урока</w:t>
      </w:r>
      <w:r w:rsidRPr="00C5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урок объяснения нового материала.</w:t>
      </w:r>
    </w:p>
    <w:p w:rsidR="000F0B0A" w:rsidRPr="000F0B0A" w:rsidRDefault="000F0B0A" w:rsidP="000F0B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D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Оборудование:</w:t>
      </w:r>
      <w:r w:rsidRPr="00C5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компьютер, мультимедий</w:t>
      </w:r>
      <w:r w:rsidR="005507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ный проектор, презентация, карточки.</w:t>
      </w:r>
    </w:p>
    <w:p w:rsidR="000F0B0A" w:rsidRPr="000F0B0A" w:rsidRDefault="000F0B0A" w:rsidP="000F0B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D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Методы: </w:t>
      </w:r>
      <w:r w:rsidRPr="00C5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частично-поисковый, словесно-наглядный, проблемный при открытии нового материала.</w:t>
      </w:r>
    </w:p>
    <w:p w:rsidR="000F0B0A" w:rsidRPr="000F0B0A" w:rsidRDefault="000F0B0A" w:rsidP="000F0B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D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Приёмы: </w:t>
      </w:r>
      <w:r w:rsidRPr="00C5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учебником, таблицей, карточками, самостоятельная работа, самоконтроль.</w:t>
      </w:r>
    </w:p>
    <w:p w:rsidR="000F0B0A" w:rsidRPr="000F0B0A" w:rsidRDefault="000F0B0A" w:rsidP="000F0B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D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Формы: </w:t>
      </w:r>
      <w:r w:rsidRPr="00C5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индивидуальная, фронтальная, групповая, дифференцированная.</w:t>
      </w:r>
    </w:p>
    <w:p w:rsidR="000F0B0A" w:rsidRPr="000F0B0A" w:rsidRDefault="000F0B0A" w:rsidP="000F0B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      </w:t>
      </w:r>
    </w:p>
    <w:p w:rsidR="000F0B0A" w:rsidRPr="000F0B0A" w:rsidRDefault="000F0B0A" w:rsidP="000F0B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D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 урока</w:t>
      </w:r>
    </w:p>
    <w:p w:rsidR="000F0B0A" w:rsidRPr="000F0B0A" w:rsidRDefault="000F0B0A" w:rsidP="000F0B0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D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Организационный момент. Эмоциональный настрой.</w:t>
      </w:r>
    </w:p>
    <w:p w:rsidR="000F0B0A" w:rsidRPr="000F0B0A" w:rsidRDefault="000F0B0A" w:rsidP="000F0B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D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Учитель:</w:t>
      </w:r>
      <w:r w:rsidRPr="00C5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Добрый день! Улыбнитесь друг другу! У нас на уроке присутствуют гости, поприветствуйте их. У вас хорошее настроение? Я надеюсь, оно останется с вами до конца урока.</w:t>
      </w:r>
      <w:r w:rsidRPr="00C54D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C5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Садитесь за парты, настраивайтесь на работу.</w:t>
      </w:r>
    </w:p>
    <w:p w:rsidR="004A1014" w:rsidRDefault="000F0B0A" w:rsidP="000F0B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       Мы с вами изучаем очень интересную часть речи. Это наречие. Эпиграфом нашего урока будут слова М. Горького:</w:t>
      </w:r>
    </w:p>
    <w:p w:rsidR="004A1014" w:rsidRDefault="004A1014" w:rsidP="000F0B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F0B0A" w:rsidRPr="000F0B0A" w:rsidRDefault="000F0B0A" w:rsidP="000F0B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«Русский язык необыкновенно богат наречиями, которые делают нашу речь точной, образной и выразительной».</w:t>
      </w:r>
      <w:r w:rsidRPr="000F0B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A1014" w:rsidRDefault="004A1014" w:rsidP="000F0B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F0B0A" w:rsidRPr="000F0B0A" w:rsidRDefault="00513266" w:rsidP="000F0B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0B0A" w:rsidRPr="00C5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 язык и скромен и богат,</w:t>
      </w:r>
    </w:p>
    <w:p w:rsidR="000F0B0A" w:rsidRPr="000F0B0A" w:rsidRDefault="000F0B0A" w:rsidP="000F0B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каждом слове скрыт чудесный клад.</w:t>
      </w:r>
    </w:p>
    <w:p w:rsidR="000F0B0A" w:rsidRPr="000F0B0A" w:rsidRDefault="000F0B0A" w:rsidP="000F0B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Слово «высоко» произнеси –</w:t>
      </w:r>
    </w:p>
    <w:p w:rsidR="000F0B0A" w:rsidRPr="000F0B0A" w:rsidRDefault="000F0B0A" w:rsidP="000F0B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И представишь сразу неба синь.</w:t>
      </w:r>
    </w:p>
    <w:p w:rsidR="000F0B0A" w:rsidRPr="000F0B0A" w:rsidRDefault="000F0B0A" w:rsidP="000F0B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Вспомните наречие «светло» –</w:t>
      </w:r>
    </w:p>
    <w:p w:rsidR="000F0B0A" w:rsidRPr="000F0B0A" w:rsidRDefault="000F0B0A" w:rsidP="000F0B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увидишь: солнышко взошло.</w:t>
      </w:r>
    </w:p>
    <w:p w:rsidR="000F0B0A" w:rsidRPr="000F0B0A" w:rsidRDefault="000F0B0A" w:rsidP="000F0B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Если скажешь ты «темно»,</w:t>
      </w:r>
    </w:p>
    <w:p w:rsidR="000F0B0A" w:rsidRPr="000F0B0A" w:rsidRDefault="000F0B0A" w:rsidP="000F0B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Сразу вечер поглядит в окно,</w:t>
      </w:r>
    </w:p>
    <w:p w:rsidR="000F0B0A" w:rsidRPr="000F0B0A" w:rsidRDefault="000F0B0A" w:rsidP="000F0B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Если скажешь «ароматно» ты.</w:t>
      </w:r>
    </w:p>
    <w:p w:rsidR="000F0B0A" w:rsidRPr="000F0B0A" w:rsidRDefault="000F0B0A" w:rsidP="000F0B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Сразу вспомнишь ландыша цветы.</w:t>
      </w:r>
    </w:p>
    <w:p w:rsidR="000F0B0A" w:rsidRPr="000F0B0A" w:rsidRDefault="000F0B0A" w:rsidP="000F0B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Ну, а если скажешь ты «красиво»,</w:t>
      </w:r>
    </w:p>
    <w:p w:rsidR="000F0B0A" w:rsidRPr="000F0B0A" w:rsidRDefault="000F0B0A" w:rsidP="000F0B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Пред тобою – сразу вся Россия!</w:t>
      </w:r>
    </w:p>
    <w:p w:rsidR="000F0B0A" w:rsidRPr="000F0B0A" w:rsidRDefault="000F0B0A" w:rsidP="000F0B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Иногда бывает вам желательно</w:t>
      </w:r>
    </w:p>
    <w:p w:rsidR="000F0B0A" w:rsidRPr="000F0B0A" w:rsidRDefault="000F0B0A" w:rsidP="000F0B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Действие иль признак пояснить.</w:t>
      </w:r>
    </w:p>
    <w:p w:rsidR="000F0B0A" w:rsidRPr="000F0B0A" w:rsidRDefault="000F0B0A" w:rsidP="000F0B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значит: нужно обязательно</w:t>
      </w:r>
    </w:p>
    <w:p w:rsidR="000F0B0A" w:rsidRPr="000F0B0A" w:rsidRDefault="000F0B0A" w:rsidP="000F0B0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Вам наречие на помощь пригласить.</w:t>
      </w:r>
    </w:p>
    <w:p w:rsidR="00513266" w:rsidRDefault="00513266" w:rsidP="000F0B0A">
      <w:pPr>
        <w:shd w:val="clear" w:color="auto" w:fill="FFFFFF"/>
        <w:spacing w:after="0" w:line="240" w:lineRule="auto"/>
        <w:ind w:left="11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F0B0A" w:rsidRPr="005507D9" w:rsidRDefault="000F0B0A" w:rsidP="005507D9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07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Актуализация опорных знаний.</w:t>
      </w:r>
    </w:p>
    <w:p w:rsidR="000F0B0A" w:rsidRPr="000F0B0A" w:rsidRDefault="000F0B0A" w:rsidP="000F0B0A">
      <w:pPr>
        <w:shd w:val="clear" w:color="auto" w:fill="FFFFFF"/>
        <w:spacing w:after="0" w:line="240" w:lineRule="auto"/>
        <w:ind w:left="1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D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Учитель:</w:t>
      </w:r>
      <w:r w:rsidRPr="00C5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Давайте вспомним все, что мы знаем о наречии,  для этого выполним небольшое задание. </w:t>
      </w:r>
    </w:p>
    <w:p w:rsidR="000F0B0A" w:rsidRPr="000F0B0A" w:rsidRDefault="000F0B0A" w:rsidP="000F0B0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5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Наречие – самостоятельная часть речи? (да).</w:t>
      </w:r>
    </w:p>
    <w:p w:rsidR="000F0B0A" w:rsidRPr="000F0B0A" w:rsidRDefault="000F0B0A" w:rsidP="000F0B0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5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Наречие обозначает предмет? (нет: наречие обозначает признак действия).</w:t>
      </w:r>
    </w:p>
    <w:p w:rsidR="000F0B0A" w:rsidRPr="000F0B0A" w:rsidRDefault="000F0B0A" w:rsidP="000F0B0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5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предложении наречие является обстоятельством? (да).</w:t>
      </w:r>
    </w:p>
    <w:p w:rsidR="000F0B0A" w:rsidRPr="000F0B0A" w:rsidRDefault="000F0B0A" w:rsidP="000F0B0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5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Наречие отвечает на </w:t>
      </w:r>
      <w:proofErr w:type="gramStart"/>
      <w:r w:rsidRPr="00C5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вопросы</w:t>
      </w:r>
      <w:proofErr w:type="gramEnd"/>
      <w:r w:rsidRPr="00C5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какой, какая, какие? (нет: где, куда, откуда, как).</w:t>
      </w:r>
    </w:p>
    <w:p w:rsidR="000F0B0A" w:rsidRPr="000F0B0A" w:rsidRDefault="000F0B0A" w:rsidP="000F0B0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5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Наречие относится к глаголу? (да).</w:t>
      </w:r>
    </w:p>
    <w:p w:rsidR="000F0B0A" w:rsidRPr="000F0B0A" w:rsidRDefault="000F0B0A" w:rsidP="000F0B0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5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Наречие изменяемая часть речи? (нет).</w:t>
      </w:r>
    </w:p>
    <w:p w:rsidR="000F0B0A" w:rsidRPr="000F0B0A" w:rsidRDefault="000F0B0A" w:rsidP="000F0B0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5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наречия есть окончание? (нет).</w:t>
      </w:r>
    </w:p>
    <w:p w:rsidR="00513266" w:rsidRPr="00B26AC6" w:rsidRDefault="000F0B0A" w:rsidP="0051326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5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Наречие склоняется? (нет).</w:t>
      </w:r>
    </w:p>
    <w:p w:rsidR="00513266" w:rsidRPr="00B26AC6" w:rsidRDefault="00B26AC6" w:rsidP="00B26AC6">
      <w:pPr>
        <w:pStyle w:val="a4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26A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Работа по карточкам  (закрепление темы).</w:t>
      </w:r>
    </w:p>
    <w:p w:rsidR="00513266" w:rsidRPr="00513266" w:rsidRDefault="00513266" w:rsidP="009948C4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холодно (по</w:t>
      </w:r>
      <w:proofErr w:type="gramStart"/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)з</w:t>
      </w:r>
      <w:proofErr w:type="gramEnd"/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имнему</w:t>
      </w:r>
    </w:p>
    <w:p w:rsidR="00513266" w:rsidRPr="00513266" w:rsidRDefault="00513266" w:rsidP="009948C4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смотреть (в</w:t>
      </w:r>
      <w:proofErr w:type="gramStart"/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)о</w:t>
      </w:r>
      <w:proofErr w:type="gramEnd"/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ткрытую</w:t>
      </w:r>
    </w:p>
    <w:p w:rsidR="00513266" w:rsidRPr="00513266" w:rsidRDefault="00687EFC" w:rsidP="009948C4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3266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(во</w:t>
      </w:r>
      <w:proofErr w:type="gramStart"/>
      <w:r w:rsidR="00513266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)п</w:t>
      </w:r>
      <w:proofErr w:type="gramEnd"/>
      <w:r w:rsidR="00513266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ервых</w:t>
      </w:r>
    </w:p>
    <w:p w:rsidR="00513266" w:rsidRPr="00513266" w:rsidRDefault="00513266" w:rsidP="009948C4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(по</w:t>
      </w:r>
      <w:proofErr w:type="gramStart"/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)в</w:t>
      </w:r>
      <w:proofErr w:type="gramEnd"/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олчьи</w:t>
      </w:r>
    </w:p>
    <w:p w:rsidR="00513266" w:rsidRPr="009948C4" w:rsidRDefault="00687EFC" w:rsidP="009948C4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8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3266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(по</w:t>
      </w:r>
      <w:proofErr w:type="gramStart"/>
      <w:r w:rsidR="00513266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)з</w:t>
      </w:r>
      <w:proofErr w:type="gramEnd"/>
      <w:r w:rsidR="00513266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имнему пути</w:t>
      </w:r>
    </w:p>
    <w:p w:rsidR="00687EFC" w:rsidRPr="009948C4" w:rsidRDefault="00645067" w:rsidP="009948C4">
      <w:pPr>
        <w:pStyle w:val="a3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  <w:r w:rsidRPr="00513266">
        <w:rPr>
          <w:sz w:val="28"/>
          <w:szCs w:val="28"/>
        </w:rPr>
        <w:t>(по</w:t>
      </w:r>
      <w:proofErr w:type="gramStart"/>
      <w:r w:rsidRPr="00513266">
        <w:rPr>
          <w:sz w:val="28"/>
          <w:szCs w:val="28"/>
        </w:rPr>
        <w:t>)</w:t>
      </w:r>
      <w:r w:rsidR="00687EFC" w:rsidRPr="009948C4">
        <w:rPr>
          <w:sz w:val="28"/>
          <w:szCs w:val="28"/>
        </w:rPr>
        <w:t>н</w:t>
      </w:r>
      <w:proofErr w:type="gramEnd"/>
      <w:r w:rsidR="00687EFC" w:rsidRPr="009948C4">
        <w:rPr>
          <w:sz w:val="28"/>
          <w:szCs w:val="28"/>
        </w:rPr>
        <w:t xml:space="preserve">овому, </w:t>
      </w:r>
      <w:r w:rsidRPr="00513266">
        <w:rPr>
          <w:sz w:val="28"/>
          <w:szCs w:val="28"/>
        </w:rPr>
        <w:t>(по)</w:t>
      </w:r>
      <w:r w:rsidR="00687EFC" w:rsidRPr="009948C4">
        <w:rPr>
          <w:sz w:val="28"/>
          <w:szCs w:val="28"/>
        </w:rPr>
        <w:t xml:space="preserve">прежнему; </w:t>
      </w:r>
      <w:r w:rsidRPr="00513266">
        <w:rPr>
          <w:sz w:val="28"/>
          <w:szCs w:val="28"/>
        </w:rPr>
        <w:t>(по)</w:t>
      </w:r>
      <w:r w:rsidR="00687EFC" w:rsidRPr="009948C4">
        <w:rPr>
          <w:sz w:val="28"/>
          <w:szCs w:val="28"/>
        </w:rPr>
        <w:t>дружески;</w:t>
      </w:r>
    </w:p>
    <w:p w:rsidR="00687EFC" w:rsidRPr="009948C4" w:rsidRDefault="00645067" w:rsidP="009948C4">
      <w:pPr>
        <w:pStyle w:val="a3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  <w:r w:rsidRPr="00513266">
        <w:rPr>
          <w:sz w:val="28"/>
          <w:szCs w:val="28"/>
        </w:rPr>
        <w:t>(во</w:t>
      </w:r>
      <w:proofErr w:type="gramStart"/>
      <w:r w:rsidRPr="00513266">
        <w:rPr>
          <w:sz w:val="28"/>
          <w:szCs w:val="28"/>
        </w:rPr>
        <w:t>)</w:t>
      </w:r>
      <w:r w:rsidR="00687EFC" w:rsidRPr="009948C4">
        <w:rPr>
          <w:sz w:val="28"/>
          <w:szCs w:val="28"/>
        </w:rPr>
        <w:t>п</w:t>
      </w:r>
      <w:proofErr w:type="gramEnd"/>
      <w:r w:rsidR="00687EFC" w:rsidRPr="009948C4">
        <w:rPr>
          <w:sz w:val="28"/>
          <w:szCs w:val="28"/>
        </w:rPr>
        <w:t xml:space="preserve">ервых, </w:t>
      </w:r>
      <w:r w:rsidRPr="00513266">
        <w:rPr>
          <w:sz w:val="28"/>
          <w:szCs w:val="28"/>
        </w:rPr>
        <w:t>(во)</w:t>
      </w:r>
      <w:r w:rsidR="00687EFC" w:rsidRPr="009948C4">
        <w:rPr>
          <w:sz w:val="28"/>
          <w:szCs w:val="28"/>
        </w:rPr>
        <w:t xml:space="preserve">вторых, </w:t>
      </w:r>
      <w:r w:rsidRPr="009948C4">
        <w:rPr>
          <w:sz w:val="28"/>
          <w:szCs w:val="28"/>
        </w:rPr>
        <w:t>(в</w:t>
      </w:r>
      <w:r w:rsidRPr="00513266">
        <w:rPr>
          <w:sz w:val="28"/>
          <w:szCs w:val="28"/>
        </w:rPr>
        <w:t>)</w:t>
      </w:r>
      <w:r w:rsidR="00687EFC" w:rsidRPr="009948C4">
        <w:rPr>
          <w:sz w:val="28"/>
          <w:szCs w:val="28"/>
        </w:rPr>
        <w:t>шестых;</w:t>
      </w:r>
    </w:p>
    <w:p w:rsidR="00687EFC" w:rsidRPr="00513266" w:rsidRDefault="00687EFC" w:rsidP="009948C4">
      <w:pPr>
        <w:shd w:val="clear" w:color="auto" w:fill="FFFFFF"/>
        <w:spacing w:after="0" w:line="240" w:lineRule="auto"/>
        <w:ind w:left="720"/>
        <w:rPr>
          <w:rFonts w:ascii="Helvetica" w:eastAsia="Times New Roman" w:hAnsi="Helvetica" w:cs="Times New Roman"/>
          <w:color w:val="333333"/>
          <w:sz w:val="19"/>
          <w:szCs w:val="19"/>
          <w:lang w:eastAsia="ru-RU"/>
        </w:rPr>
      </w:pPr>
    </w:p>
    <w:p w:rsidR="00513266" w:rsidRDefault="00513266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26AC6" w:rsidRPr="00B26AC6" w:rsidRDefault="00B26AC6" w:rsidP="00B26AC6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Изучение новой темы. Работа над правилом на стр. 114</w:t>
      </w:r>
    </w:p>
    <w:p w:rsidR="00846B21" w:rsidRPr="008F6088" w:rsidRDefault="00767341" w:rsidP="008F6088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07D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Неопределённые</w:t>
      </w:r>
      <w:r w:rsidRPr="005507D9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5507D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местоимения</w:t>
      </w:r>
      <w:r w:rsidRPr="005507D9">
        <w:rPr>
          <w:rFonts w:ascii="Times New Roman" w:hAnsi="Times New Roman" w:cs="Times New Roman"/>
          <w:sz w:val="28"/>
          <w:szCs w:val="28"/>
          <w:shd w:val="clear" w:color="auto" w:fill="FFFFFF"/>
        </w:rPr>
        <w:t> указывают на </w:t>
      </w:r>
      <w:r w:rsidRPr="005507D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неопределенные</w:t>
      </w:r>
      <w:r w:rsidRPr="005507D9">
        <w:rPr>
          <w:rFonts w:ascii="Times New Roman" w:hAnsi="Times New Roman" w:cs="Times New Roman"/>
          <w:sz w:val="28"/>
          <w:szCs w:val="28"/>
          <w:shd w:val="clear" w:color="auto" w:fill="FFFFFF"/>
        </w:rPr>
        <w:t> предметы, признаки, количество.</w:t>
      </w:r>
    </w:p>
    <w:p w:rsidR="00846B21" w:rsidRDefault="00846B21" w:rsidP="00846B2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846B21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lastRenderedPageBreak/>
        <w:t>Формирование таблиц</w:t>
      </w:r>
    </w:p>
    <w:p w:rsidR="00846B21" w:rsidRPr="00846B21" w:rsidRDefault="00846B21" w:rsidP="00846B2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46B21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«Дефис в неопределенных местоимениях и наречиях».</w:t>
      </w:r>
    </w:p>
    <w:p w:rsidR="00846B21" w:rsidRPr="00C54D76" w:rsidRDefault="00B26AC6" w:rsidP="00846B2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51082" cy="1837427"/>
            <wp:effectExtent l="19050" t="0" r="6368" b="0"/>
            <wp:docPr id="1" name="Рисунок 1" descr="C:\Users\Айнур\Desktop\Neopredelennyie-mestoimeni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йнур\Desktop\Neopredelennyie-mestoimeniy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3008" cy="1838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6B2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846B2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30414" cy="1897812"/>
            <wp:effectExtent l="19050" t="0" r="3236" b="0"/>
            <wp:docPr id="2" name="Рисунок 2" descr="C:\Users\Айнур\Desktop\img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йнур\Desktop\img1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2679" cy="1899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6B21" w:rsidRDefault="00846B21">
      <w:pPr>
        <w:rPr>
          <w:rFonts w:ascii="Times New Roman" w:hAnsi="Times New Roman" w:cs="Times New Roman"/>
          <w:sz w:val="28"/>
          <w:szCs w:val="28"/>
        </w:rPr>
      </w:pPr>
    </w:p>
    <w:p w:rsidR="00846B21" w:rsidRDefault="00781AE4" w:rsidP="00846B21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Физминутка. </w:t>
      </w:r>
    </w:p>
    <w:p w:rsidR="00781AE4" w:rsidRPr="00781AE4" w:rsidRDefault="00781AE4" w:rsidP="00781AE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57600" cy="2743200"/>
            <wp:effectExtent l="19050" t="0" r="0" b="0"/>
            <wp:docPr id="3" name="Рисунок 3" descr="C:\Users\Айнур\Desktop\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йнур\Desktop\img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0959" cy="2745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6B21" w:rsidRDefault="00846B21" w:rsidP="00846B21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по учебнику на стр.114 </w:t>
      </w:r>
    </w:p>
    <w:p w:rsidR="00846B21" w:rsidRDefault="00846B21" w:rsidP="00846B2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упр. 277 – выполнение у доски</w:t>
      </w:r>
    </w:p>
    <w:p w:rsidR="00846B21" w:rsidRDefault="00846B21" w:rsidP="00846B2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упр. 278 – выполнение в тетрадях.</w:t>
      </w:r>
    </w:p>
    <w:p w:rsidR="00846B21" w:rsidRPr="00C54D76" w:rsidRDefault="00781A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Закрепление. </w:t>
      </w:r>
    </w:p>
    <w:p w:rsidR="00781AE4" w:rsidRDefault="00C54D76" w:rsidP="0086042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/>
          <w:color w:val="000000"/>
          <w:sz w:val="28"/>
          <w:szCs w:val="28"/>
        </w:rPr>
      </w:pPr>
      <w:r w:rsidRPr="00E54E11">
        <w:rPr>
          <w:b/>
          <w:i/>
          <w:color w:val="000000"/>
          <w:sz w:val="28"/>
          <w:szCs w:val="28"/>
        </w:rPr>
        <w:t>Замените словосочетания наречиями, которые пишутся через дефис</w:t>
      </w:r>
      <w:r w:rsidR="00781AE4">
        <w:rPr>
          <w:b/>
          <w:i/>
          <w:color w:val="000000"/>
          <w:sz w:val="28"/>
          <w:szCs w:val="28"/>
        </w:rPr>
        <w:t xml:space="preserve"> </w:t>
      </w:r>
    </w:p>
    <w:p w:rsidR="0086042E" w:rsidRPr="00E54E11" w:rsidRDefault="00781AE4" w:rsidP="00781AE4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( работа по карточкам).</w:t>
      </w:r>
    </w:p>
    <w:p w:rsidR="00C54D76" w:rsidRDefault="00C54D76" w:rsidP="0000784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54D76">
        <w:rPr>
          <w:color w:val="000000"/>
          <w:sz w:val="28"/>
          <w:szCs w:val="28"/>
        </w:rPr>
        <w:br/>
      </w:r>
      <w:proofErr w:type="gramStart"/>
      <w:r w:rsidRPr="00C54D76">
        <w:rPr>
          <w:color w:val="000000"/>
          <w:sz w:val="28"/>
          <w:szCs w:val="28"/>
        </w:rPr>
        <w:t>1) Говорил на русском языке (по-русски)</w:t>
      </w:r>
      <w:r w:rsidRPr="00C54D76">
        <w:rPr>
          <w:color w:val="000000"/>
          <w:sz w:val="28"/>
          <w:szCs w:val="28"/>
        </w:rPr>
        <w:br/>
        <w:t>2) Жить не так, как раньше (по-новому)</w:t>
      </w:r>
      <w:r w:rsidRPr="00C54D76">
        <w:rPr>
          <w:color w:val="000000"/>
          <w:sz w:val="28"/>
          <w:szCs w:val="28"/>
        </w:rPr>
        <w:br/>
        <w:t>3) Очень крепко (крепко-накрепко)</w:t>
      </w:r>
      <w:r w:rsidRPr="00C54D76">
        <w:rPr>
          <w:color w:val="000000"/>
          <w:sz w:val="28"/>
          <w:szCs w:val="28"/>
        </w:rPr>
        <w:br/>
        <w:t>4) Неизвестно куда (куда-то)</w:t>
      </w:r>
      <w:r w:rsidRPr="00C54D76">
        <w:rPr>
          <w:color w:val="000000"/>
          <w:sz w:val="28"/>
          <w:szCs w:val="28"/>
        </w:rPr>
        <w:br/>
        <w:t>5) Небрежно сделанная работа (кое-как)</w:t>
      </w:r>
      <w:r w:rsidRPr="00C54D76">
        <w:rPr>
          <w:color w:val="000000"/>
          <w:sz w:val="28"/>
          <w:szCs w:val="28"/>
        </w:rPr>
        <w:br/>
        <w:t>6) Ехал медленно (еле-еле)</w:t>
      </w:r>
      <w:r w:rsidRPr="00C54D76">
        <w:rPr>
          <w:color w:val="000000"/>
          <w:sz w:val="28"/>
          <w:szCs w:val="28"/>
        </w:rPr>
        <w:br/>
        <w:t>7) Много ягод (видимо-невидимо)</w:t>
      </w:r>
      <w:r w:rsidRPr="00C54D76">
        <w:rPr>
          <w:color w:val="000000"/>
          <w:sz w:val="28"/>
          <w:szCs w:val="28"/>
        </w:rPr>
        <w:br/>
      </w:r>
      <w:r w:rsidR="0086042E">
        <w:rPr>
          <w:color w:val="000000"/>
          <w:sz w:val="28"/>
          <w:szCs w:val="28"/>
        </w:rPr>
        <w:t>8</w:t>
      </w:r>
      <w:r w:rsidRPr="00C54D76">
        <w:rPr>
          <w:color w:val="000000"/>
          <w:sz w:val="28"/>
          <w:szCs w:val="28"/>
        </w:rPr>
        <w:t>) Сделать совсем немного (чуть-чуть)</w:t>
      </w:r>
      <w:proofErr w:type="gramEnd"/>
    </w:p>
    <w:p w:rsidR="00007849" w:rsidRPr="00007849" w:rsidRDefault="00007849" w:rsidP="00007849">
      <w:pPr>
        <w:pStyle w:val="c0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007849">
        <w:rPr>
          <w:b/>
          <w:sz w:val="28"/>
          <w:szCs w:val="28"/>
        </w:rPr>
        <w:lastRenderedPageBreak/>
        <w:t>8.</w:t>
      </w:r>
      <w:r w:rsidRPr="00007849">
        <w:rPr>
          <w:rStyle w:val="c1"/>
          <w:b/>
          <w:bCs/>
          <w:sz w:val="28"/>
          <w:szCs w:val="28"/>
        </w:rPr>
        <w:t xml:space="preserve"> </w:t>
      </w:r>
      <w:r w:rsidRPr="00007849">
        <w:rPr>
          <w:b/>
          <w:bCs/>
          <w:sz w:val="28"/>
          <w:szCs w:val="28"/>
        </w:rPr>
        <w:t>Подведение итогов.</w:t>
      </w:r>
    </w:p>
    <w:p w:rsidR="00007849" w:rsidRPr="00007849" w:rsidRDefault="00007849" w:rsidP="000078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8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Учитель:</w:t>
      </w:r>
      <w:r w:rsidRPr="00007849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Заканчивая урок, мне бы хотелось услышать от вас следующее:</w:t>
      </w:r>
    </w:p>
    <w:p w:rsidR="00007849" w:rsidRPr="00007849" w:rsidRDefault="00007849" w:rsidP="0000784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849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какой орфограммой вы познакомились сегодня на уроке (дефис в наречиях)</w:t>
      </w:r>
    </w:p>
    <w:p w:rsidR="00007849" w:rsidRPr="00007849" w:rsidRDefault="00007849" w:rsidP="0000784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8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наречия мы пишем через дефис?</w:t>
      </w:r>
    </w:p>
    <w:p w:rsidR="00007849" w:rsidRPr="00007849" w:rsidRDefault="00007849" w:rsidP="00007849">
      <w:pPr>
        <w:pStyle w:val="a4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78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Домашнее задание. </w:t>
      </w:r>
    </w:p>
    <w:p w:rsidR="00007849" w:rsidRPr="00007849" w:rsidRDefault="00007849" w:rsidP="0000784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8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Самодиктант (составить словосочетания (глагол + наречие, прилагательное + наречие, существительное + наречие), в </w:t>
      </w:r>
      <w:proofErr w:type="gramStart"/>
      <w:r w:rsidRPr="00007849">
        <w:rPr>
          <w:rFonts w:ascii="Times New Roman" w:hAnsi="Times New Roman" w:cs="Times New Roman"/>
          <w:sz w:val="28"/>
          <w:szCs w:val="28"/>
          <w:shd w:val="clear" w:color="auto" w:fill="FFFFFF"/>
        </w:rPr>
        <w:t>которых</w:t>
      </w:r>
      <w:proofErr w:type="gramEnd"/>
      <w:r w:rsidRPr="000078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будут употреблены наречия, которые пишутся через дефис).</w:t>
      </w:r>
    </w:p>
    <w:p w:rsidR="00007849" w:rsidRPr="00007849" w:rsidRDefault="00007849" w:rsidP="00007849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</w:p>
    <w:p w:rsidR="00C54D76" w:rsidRDefault="00C54D76">
      <w:pPr>
        <w:rPr>
          <w:rFonts w:ascii="Times New Roman" w:hAnsi="Times New Roman" w:cs="Times New Roman"/>
          <w:sz w:val="28"/>
          <w:szCs w:val="28"/>
        </w:rPr>
      </w:pPr>
    </w:p>
    <w:p w:rsidR="00484071" w:rsidRDefault="00484071">
      <w:pPr>
        <w:rPr>
          <w:rFonts w:ascii="Times New Roman" w:hAnsi="Times New Roman" w:cs="Times New Roman"/>
          <w:sz w:val="28"/>
          <w:szCs w:val="28"/>
        </w:rPr>
      </w:pPr>
    </w:p>
    <w:p w:rsidR="00484071" w:rsidRDefault="00484071">
      <w:pPr>
        <w:rPr>
          <w:rFonts w:ascii="Times New Roman" w:hAnsi="Times New Roman" w:cs="Times New Roman"/>
          <w:sz w:val="28"/>
          <w:szCs w:val="28"/>
        </w:rPr>
      </w:pPr>
    </w:p>
    <w:p w:rsidR="00484071" w:rsidRDefault="00484071">
      <w:pPr>
        <w:rPr>
          <w:rFonts w:ascii="Times New Roman" w:hAnsi="Times New Roman" w:cs="Times New Roman"/>
          <w:sz w:val="28"/>
          <w:szCs w:val="28"/>
        </w:rPr>
      </w:pPr>
    </w:p>
    <w:p w:rsidR="00484071" w:rsidRDefault="00484071">
      <w:pPr>
        <w:rPr>
          <w:rFonts w:ascii="Times New Roman" w:hAnsi="Times New Roman" w:cs="Times New Roman"/>
          <w:sz w:val="28"/>
          <w:szCs w:val="28"/>
        </w:rPr>
      </w:pPr>
    </w:p>
    <w:p w:rsidR="00484071" w:rsidRDefault="00484071">
      <w:pPr>
        <w:rPr>
          <w:rFonts w:ascii="Times New Roman" w:hAnsi="Times New Roman" w:cs="Times New Roman"/>
          <w:sz w:val="28"/>
          <w:szCs w:val="28"/>
        </w:rPr>
      </w:pPr>
    </w:p>
    <w:p w:rsidR="00484071" w:rsidRDefault="00484071">
      <w:pPr>
        <w:rPr>
          <w:rFonts w:ascii="Times New Roman" w:hAnsi="Times New Roman" w:cs="Times New Roman"/>
          <w:sz w:val="28"/>
          <w:szCs w:val="28"/>
        </w:rPr>
      </w:pPr>
    </w:p>
    <w:p w:rsidR="00484071" w:rsidRDefault="00484071">
      <w:pPr>
        <w:rPr>
          <w:rFonts w:ascii="Times New Roman" w:hAnsi="Times New Roman" w:cs="Times New Roman"/>
          <w:sz w:val="28"/>
          <w:szCs w:val="28"/>
        </w:rPr>
      </w:pPr>
    </w:p>
    <w:p w:rsidR="00484071" w:rsidRDefault="00484071">
      <w:pPr>
        <w:rPr>
          <w:rFonts w:ascii="Times New Roman" w:hAnsi="Times New Roman" w:cs="Times New Roman"/>
          <w:sz w:val="28"/>
          <w:szCs w:val="28"/>
        </w:rPr>
      </w:pPr>
    </w:p>
    <w:p w:rsidR="00484071" w:rsidRDefault="00484071">
      <w:pPr>
        <w:rPr>
          <w:rFonts w:ascii="Times New Roman" w:hAnsi="Times New Roman" w:cs="Times New Roman"/>
          <w:sz w:val="28"/>
          <w:szCs w:val="28"/>
        </w:rPr>
      </w:pPr>
    </w:p>
    <w:p w:rsidR="00484071" w:rsidRDefault="00484071">
      <w:pPr>
        <w:rPr>
          <w:rFonts w:ascii="Times New Roman" w:hAnsi="Times New Roman" w:cs="Times New Roman"/>
          <w:sz w:val="28"/>
          <w:szCs w:val="28"/>
        </w:rPr>
      </w:pPr>
    </w:p>
    <w:p w:rsidR="00484071" w:rsidRDefault="00484071">
      <w:pPr>
        <w:rPr>
          <w:rFonts w:ascii="Times New Roman" w:hAnsi="Times New Roman" w:cs="Times New Roman"/>
          <w:sz w:val="28"/>
          <w:szCs w:val="28"/>
        </w:rPr>
      </w:pPr>
    </w:p>
    <w:p w:rsidR="00484071" w:rsidRDefault="00484071">
      <w:pPr>
        <w:rPr>
          <w:rFonts w:ascii="Times New Roman" w:hAnsi="Times New Roman" w:cs="Times New Roman"/>
          <w:sz w:val="28"/>
          <w:szCs w:val="28"/>
        </w:rPr>
      </w:pPr>
    </w:p>
    <w:p w:rsidR="00484071" w:rsidRDefault="00484071">
      <w:pPr>
        <w:rPr>
          <w:rFonts w:ascii="Times New Roman" w:hAnsi="Times New Roman" w:cs="Times New Roman"/>
          <w:sz w:val="28"/>
          <w:szCs w:val="28"/>
        </w:rPr>
      </w:pPr>
    </w:p>
    <w:p w:rsidR="00484071" w:rsidRDefault="00484071">
      <w:pPr>
        <w:rPr>
          <w:rFonts w:ascii="Times New Roman" w:hAnsi="Times New Roman" w:cs="Times New Roman"/>
          <w:sz w:val="28"/>
          <w:szCs w:val="28"/>
        </w:rPr>
      </w:pPr>
    </w:p>
    <w:p w:rsidR="00484071" w:rsidRDefault="00484071">
      <w:pPr>
        <w:rPr>
          <w:rFonts w:ascii="Times New Roman" w:hAnsi="Times New Roman" w:cs="Times New Roman"/>
          <w:sz w:val="28"/>
          <w:szCs w:val="28"/>
        </w:rPr>
      </w:pPr>
    </w:p>
    <w:p w:rsidR="00484071" w:rsidRDefault="00484071">
      <w:pPr>
        <w:rPr>
          <w:rFonts w:ascii="Times New Roman" w:hAnsi="Times New Roman" w:cs="Times New Roman"/>
          <w:sz w:val="28"/>
          <w:szCs w:val="28"/>
        </w:rPr>
      </w:pPr>
    </w:p>
    <w:p w:rsidR="00484071" w:rsidRPr="00C54D76" w:rsidRDefault="00484071">
      <w:pPr>
        <w:rPr>
          <w:rFonts w:ascii="Times New Roman" w:hAnsi="Times New Roman" w:cs="Times New Roman"/>
          <w:sz w:val="28"/>
          <w:szCs w:val="28"/>
        </w:rPr>
      </w:pPr>
    </w:p>
    <w:sectPr w:rsidR="00484071" w:rsidRPr="00C54D76" w:rsidSect="00AB20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D6B5F"/>
    <w:multiLevelType w:val="multilevel"/>
    <w:tmpl w:val="C720C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AC34AE"/>
    <w:multiLevelType w:val="multilevel"/>
    <w:tmpl w:val="4FCA8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92F2398"/>
    <w:multiLevelType w:val="multilevel"/>
    <w:tmpl w:val="0298D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FE1324A"/>
    <w:multiLevelType w:val="multilevel"/>
    <w:tmpl w:val="21704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F0B0A"/>
    <w:rsid w:val="00007849"/>
    <w:rsid w:val="000163B7"/>
    <w:rsid w:val="000E7542"/>
    <w:rsid w:val="000F0B0A"/>
    <w:rsid w:val="00197FD7"/>
    <w:rsid w:val="00484071"/>
    <w:rsid w:val="004A1014"/>
    <w:rsid w:val="00513266"/>
    <w:rsid w:val="005507D9"/>
    <w:rsid w:val="00553BBC"/>
    <w:rsid w:val="00645067"/>
    <w:rsid w:val="00687EFC"/>
    <w:rsid w:val="00767341"/>
    <w:rsid w:val="00781AE4"/>
    <w:rsid w:val="00846B21"/>
    <w:rsid w:val="0086042E"/>
    <w:rsid w:val="008F6088"/>
    <w:rsid w:val="009948C4"/>
    <w:rsid w:val="00A10E4C"/>
    <w:rsid w:val="00AB20E1"/>
    <w:rsid w:val="00B26AC6"/>
    <w:rsid w:val="00C54D76"/>
    <w:rsid w:val="00CF666B"/>
    <w:rsid w:val="00E54E11"/>
    <w:rsid w:val="00FD7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0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4">
    <w:name w:val="c34"/>
    <w:basedOn w:val="a"/>
    <w:rsid w:val="000F0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0F0B0A"/>
  </w:style>
  <w:style w:type="paragraph" w:customStyle="1" w:styleId="c32">
    <w:name w:val="c32"/>
    <w:basedOn w:val="a"/>
    <w:rsid w:val="000F0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0F0B0A"/>
  </w:style>
  <w:style w:type="character" w:customStyle="1" w:styleId="c45">
    <w:name w:val="c45"/>
    <w:basedOn w:val="a0"/>
    <w:rsid w:val="000F0B0A"/>
  </w:style>
  <w:style w:type="character" w:customStyle="1" w:styleId="c43">
    <w:name w:val="c43"/>
    <w:basedOn w:val="a0"/>
    <w:rsid w:val="000F0B0A"/>
  </w:style>
  <w:style w:type="character" w:customStyle="1" w:styleId="c31">
    <w:name w:val="c31"/>
    <w:basedOn w:val="a0"/>
    <w:rsid w:val="000F0B0A"/>
  </w:style>
  <w:style w:type="character" w:customStyle="1" w:styleId="c7">
    <w:name w:val="c7"/>
    <w:basedOn w:val="a0"/>
    <w:rsid w:val="000F0B0A"/>
  </w:style>
  <w:style w:type="paragraph" w:customStyle="1" w:styleId="c18">
    <w:name w:val="c18"/>
    <w:basedOn w:val="a"/>
    <w:rsid w:val="000F0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0F0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F0B0A"/>
  </w:style>
  <w:style w:type="paragraph" w:styleId="a3">
    <w:name w:val="Normal (Web)"/>
    <w:basedOn w:val="a"/>
    <w:uiPriority w:val="99"/>
    <w:unhideWhenUsed/>
    <w:rsid w:val="00C54D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507D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26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6AC6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4840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5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4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</dc:creator>
  <cp:keywords/>
  <dc:description/>
  <cp:lastModifiedBy>Айнур</cp:lastModifiedBy>
  <cp:revision>22</cp:revision>
  <dcterms:created xsi:type="dcterms:W3CDTF">2021-01-19T13:06:00Z</dcterms:created>
  <dcterms:modified xsi:type="dcterms:W3CDTF">2021-01-20T18:06:00Z</dcterms:modified>
</cp:coreProperties>
</file>